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2212" w14:textId="779CE784" w:rsidR="00EB4D37" w:rsidRDefault="007D14DC">
      <w:r>
        <w:rPr>
          <w:noProof/>
        </w:rPr>
        <w:drawing>
          <wp:inline distT="0" distB="0" distL="0" distR="0" wp14:anchorId="596A9DBA" wp14:editId="63215F06">
            <wp:extent cx="9324340" cy="923925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13"/>
        <w:gridCol w:w="5670"/>
        <w:gridCol w:w="4111"/>
        <w:gridCol w:w="3480"/>
      </w:tblGrid>
      <w:tr w:rsidR="008A6687" w:rsidRPr="0031688D" w14:paraId="3DB10D44" w14:textId="77777777" w:rsidTr="0031688D">
        <w:trPr>
          <w:trHeight w:val="552"/>
        </w:trPr>
        <w:tc>
          <w:tcPr>
            <w:tcW w:w="1413" w:type="dxa"/>
            <w:tcBorders>
              <w:bottom w:val="single" w:sz="4" w:space="0" w:color="0070C0"/>
            </w:tcBorders>
            <w:shd w:val="clear" w:color="auto" w:fill="0070C0"/>
            <w:vAlign w:val="center"/>
          </w:tcPr>
          <w:p w14:paraId="0BAE8734" w14:textId="309F2228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SITE : </w:t>
            </w:r>
          </w:p>
        </w:tc>
        <w:tc>
          <w:tcPr>
            <w:tcW w:w="5670" w:type="dxa"/>
            <w:tcBorders>
              <w:bottom w:val="single" w:sz="4" w:space="0" w:color="0070C0"/>
            </w:tcBorders>
            <w:vAlign w:val="center"/>
          </w:tcPr>
          <w:p w14:paraId="1C8DB1E4" w14:textId="7CD263E2" w:rsidR="008A6687" w:rsidRPr="008148D1" w:rsidRDefault="008148D1" w:rsidP="00DC2715">
            <w:pPr>
              <w:rPr>
                <w:rFonts w:ascii="Arial" w:hAnsi="Arial" w:cs="Arial"/>
                <w:color w:val="FF0000"/>
                <w:szCs w:val="22"/>
              </w:rPr>
            </w:pPr>
            <w:r w:rsidRPr="008148D1">
              <w:rPr>
                <w:rFonts w:ascii="Arial" w:hAnsi="Arial" w:cs="Arial"/>
                <w:color w:val="FF0000"/>
                <w:szCs w:val="22"/>
              </w:rPr>
              <w:t>A compléter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2CD89F45" w14:textId="36C2864C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>Date de Mise à jour du plan :</w:t>
            </w:r>
          </w:p>
        </w:tc>
        <w:tc>
          <w:tcPr>
            <w:tcW w:w="3480" w:type="dxa"/>
            <w:vAlign w:val="center"/>
          </w:tcPr>
          <w:p w14:paraId="41859BA6" w14:textId="40B503CE" w:rsidR="008A6687" w:rsidRPr="0031688D" w:rsidRDefault="008148D1" w:rsidP="00DC2715">
            <w:pPr>
              <w:rPr>
                <w:rFonts w:ascii="Arial" w:hAnsi="Arial" w:cs="Arial"/>
                <w:szCs w:val="22"/>
              </w:rPr>
            </w:pPr>
            <w:r w:rsidRPr="008148D1">
              <w:rPr>
                <w:rFonts w:ascii="Arial" w:hAnsi="Arial" w:cs="Arial"/>
                <w:color w:val="FF0000"/>
                <w:szCs w:val="22"/>
              </w:rPr>
              <w:t>A compléter</w:t>
            </w:r>
          </w:p>
        </w:tc>
      </w:tr>
      <w:tr w:rsidR="008A6687" w:rsidRPr="0031688D" w14:paraId="54AB8C79" w14:textId="77777777" w:rsidTr="0031688D">
        <w:trPr>
          <w:trHeight w:val="552"/>
        </w:trPr>
        <w:tc>
          <w:tcPr>
            <w:tcW w:w="7083" w:type="dxa"/>
            <w:gridSpan w:val="2"/>
            <w:tcBorders>
              <w:left w:val="nil"/>
              <w:bottom w:val="nil"/>
            </w:tcBorders>
            <w:vAlign w:val="center"/>
          </w:tcPr>
          <w:p w14:paraId="0A83AD06" w14:textId="45FA7E00" w:rsidR="008A6687" w:rsidRPr="0031688D" w:rsidRDefault="008A6687" w:rsidP="00DC271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1688D">
              <w:rPr>
                <w:rFonts w:ascii="Arial" w:hAnsi="Arial" w:cs="Arial"/>
                <w:i/>
                <w:sz w:val="22"/>
                <w:szCs w:val="22"/>
              </w:rPr>
              <w:t>Contrôle de l’application</w:t>
            </w:r>
            <w:r w:rsidR="00DC2715" w:rsidRPr="0031688D">
              <w:rPr>
                <w:rFonts w:ascii="Arial" w:hAnsi="Arial" w:cs="Arial"/>
                <w:i/>
                <w:sz w:val="22"/>
                <w:szCs w:val="22"/>
              </w:rPr>
              <w:t xml:space="preserve"> par les responsables réception et préparation</w:t>
            </w:r>
            <w:r w:rsidR="0018501D">
              <w:rPr>
                <w:rFonts w:ascii="Arial" w:hAnsi="Arial" w:cs="Arial"/>
                <w:i/>
                <w:sz w:val="22"/>
                <w:szCs w:val="22"/>
              </w:rPr>
              <w:t> : ch</w:t>
            </w:r>
            <w:r w:rsidR="002D7A07">
              <w:rPr>
                <w:rFonts w:ascii="Arial" w:hAnsi="Arial" w:cs="Arial"/>
                <w:i/>
                <w:sz w:val="22"/>
                <w:szCs w:val="22"/>
              </w:rPr>
              <w:t>ecklist de vérification hebdomadaire SF_E_MO_04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28817977" w14:textId="52A82BA2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>Validation par le DE (nom + visa) :</w:t>
            </w:r>
          </w:p>
        </w:tc>
        <w:tc>
          <w:tcPr>
            <w:tcW w:w="3480" w:type="dxa"/>
            <w:vAlign w:val="center"/>
          </w:tcPr>
          <w:p w14:paraId="3650CBE9" w14:textId="2F0BBD85" w:rsidR="008A6687" w:rsidRPr="0031688D" w:rsidRDefault="008148D1" w:rsidP="00DC2715">
            <w:pPr>
              <w:rPr>
                <w:rFonts w:ascii="Arial" w:hAnsi="Arial" w:cs="Arial"/>
                <w:szCs w:val="22"/>
              </w:rPr>
            </w:pPr>
            <w:r w:rsidRPr="008148D1">
              <w:rPr>
                <w:rFonts w:ascii="Arial" w:hAnsi="Arial" w:cs="Arial"/>
                <w:color w:val="FF0000"/>
                <w:szCs w:val="22"/>
              </w:rPr>
              <w:t>A compléter</w:t>
            </w:r>
            <w:r>
              <w:rPr>
                <w:rFonts w:ascii="Arial" w:hAnsi="Arial" w:cs="Arial"/>
                <w:color w:val="FF0000"/>
                <w:szCs w:val="22"/>
              </w:rPr>
              <w:t xml:space="preserve"> et signer</w:t>
            </w:r>
          </w:p>
        </w:tc>
      </w:tr>
    </w:tbl>
    <w:p w14:paraId="39EE5067" w14:textId="52BF5438" w:rsidR="008A6687" w:rsidRDefault="008A66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655"/>
        <w:gridCol w:w="2268"/>
        <w:gridCol w:w="2346"/>
      </w:tblGrid>
      <w:tr w:rsidR="008A6687" w14:paraId="4A02B668" w14:textId="77777777" w:rsidTr="0031688D">
        <w:tc>
          <w:tcPr>
            <w:tcW w:w="2405" w:type="dxa"/>
            <w:tcBorders>
              <w:bottom w:val="single" w:sz="8" w:space="0" w:color="000000"/>
            </w:tcBorders>
            <w:shd w:val="clear" w:color="auto" w:fill="A5A5A5"/>
            <w:vAlign w:val="center"/>
          </w:tcPr>
          <w:p w14:paraId="20FEED32" w14:textId="3154F248" w:rsidR="008A6687" w:rsidRPr="008A6687" w:rsidRDefault="008A6687" w:rsidP="008A6687">
            <w:pPr>
              <w:rPr>
                <w:rFonts w:ascii="Arial" w:hAnsi="Arial" w:cs="Arial"/>
                <w:b/>
              </w:rPr>
            </w:pPr>
            <w:r w:rsidRPr="008A6687">
              <w:rPr>
                <w:rFonts w:ascii="Arial" w:hAnsi="Arial" w:cs="Arial"/>
                <w:b/>
                <w:sz w:val="28"/>
              </w:rPr>
              <w:t>LOCAUX</w:t>
            </w:r>
          </w:p>
        </w:tc>
        <w:tc>
          <w:tcPr>
            <w:tcW w:w="7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6EDE5E7E" w14:textId="22DF84C8" w:rsidR="008A6687" w:rsidRPr="008A6687" w:rsidRDefault="008A6687" w:rsidP="008A6687">
            <w:pPr>
              <w:jc w:val="center"/>
              <w:rPr>
                <w:rFonts w:ascii="Arial" w:hAnsi="Arial" w:cs="Arial"/>
                <w:b/>
              </w:rPr>
            </w:pPr>
            <w:r w:rsidRPr="008A6687">
              <w:rPr>
                <w:rFonts w:ascii="Arial" w:hAnsi="Arial" w:cs="Arial"/>
                <w:b/>
                <w:bCs/>
                <w:sz w:val="28"/>
              </w:rPr>
              <w:t>TYPE DE NETTOYAGE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63DC04FA" w14:textId="73F5B136" w:rsidR="008A6687" w:rsidRPr="008A6687" w:rsidRDefault="008A6687" w:rsidP="008A6687">
            <w:pPr>
              <w:jc w:val="center"/>
              <w:rPr>
                <w:rFonts w:ascii="Arial" w:hAnsi="Arial" w:cs="Arial"/>
                <w:b/>
              </w:rPr>
            </w:pPr>
            <w:r w:rsidRPr="008A6687">
              <w:rPr>
                <w:rFonts w:ascii="Arial" w:hAnsi="Arial" w:cs="Arial"/>
                <w:b/>
                <w:bCs/>
                <w:sz w:val="28"/>
              </w:rPr>
              <w:t>FREQUENCE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0AB7D8BE" w14:textId="339C6C8A" w:rsidR="008A6687" w:rsidRPr="008A6687" w:rsidRDefault="008A6687" w:rsidP="008A6687">
            <w:pPr>
              <w:jc w:val="center"/>
              <w:rPr>
                <w:rFonts w:ascii="Arial" w:hAnsi="Arial" w:cs="Arial"/>
                <w:b/>
              </w:rPr>
            </w:pPr>
            <w:r w:rsidRPr="008A6687">
              <w:rPr>
                <w:rFonts w:ascii="Arial" w:hAnsi="Arial" w:cs="Arial"/>
                <w:b/>
                <w:bCs/>
                <w:sz w:val="28"/>
              </w:rPr>
              <w:t>ACTEURS</w:t>
            </w:r>
          </w:p>
        </w:tc>
      </w:tr>
      <w:tr w:rsidR="0023087C" w14:paraId="3914B626" w14:textId="77777777" w:rsidTr="0031688D">
        <w:tc>
          <w:tcPr>
            <w:tcW w:w="2405" w:type="dxa"/>
            <w:vMerge w:val="restart"/>
            <w:vAlign w:val="center"/>
          </w:tcPr>
          <w:p w14:paraId="7DD2653B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Chambre froide négative</w:t>
            </w:r>
          </w:p>
          <w:p w14:paraId="0B827CCD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1C9543" w14:textId="27FA7B66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Gare de départ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656368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Balayer les allées</w:t>
            </w:r>
          </w:p>
          <w:p w14:paraId="7FA35C5A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Enlever les films, feuillards des pickings et intercalaires</w:t>
            </w:r>
          </w:p>
          <w:p w14:paraId="391AE527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Vider les bacs poubelles</w:t>
            </w:r>
          </w:p>
          <w:p w14:paraId="1497113F" w14:textId="57D5D7C4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Ranger les pickings des emplacements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D5291" w14:textId="41C368CC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Journalière</w:t>
            </w:r>
          </w:p>
        </w:tc>
        <w:tc>
          <w:tcPr>
            <w:tcW w:w="2346" w:type="dxa"/>
            <w:vMerge w:val="restart"/>
            <w:vAlign w:val="center"/>
          </w:tcPr>
          <w:p w14:paraId="2FE1E085" w14:textId="77777777" w:rsidR="0023087C" w:rsidRPr="008A6687" w:rsidRDefault="0023087C" w:rsidP="008A66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Réceptionnaires</w:t>
            </w:r>
          </w:p>
          <w:p w14:paraId="1CD52C64" w14:textId="076F2310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Préparateurs</w:t>
            </w:r>
          </w:p>
        </w:tc>
      </w:tr>
      <w:tr w:rsidR="0023087C" w14:paraId="71B0A215" w14:textId="77777777" w:rsidTr="0031688D">
        <w:tc>
          <w:tcPr>
            <w:tcW w:w="2405" w:type="dxa"/>
            <w:vMerge/>
            <w:vAlign w:val="center"/>
          </w:tcPr>
          <w:p w14:paraId="6A9C94A9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9837D9" w14:textId="5051D18C" w:rsidR="0023087C" w:rsidRPr="008A6687" w:rsidRDefault="0023087C" w:rsidP="008A668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Passer l’aspirateur</w:t>
            </w:r>
            <w:r w:rsidR="0018501D">
              <w:rPr>
                <w:rFonts w:ascii="Arial" w:hAnsi="Arial" w:cs="Arial"/>
                <w:sz w:val="22"/>
                <w:szCs w:val="22"/>
              </w:rPr>
              <w:t xml:space="preserve"> ou balayer sur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les bordures</w:t>
            </w:r>
          </w:p>
          <w:p w14:paraId="6AA33C39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Brosser les rideaux des portes afin de supprimer le givre</w:t>
            </w:r>
          </w:p>
          <w:p w14:paraId="140014D4" w14:textId="134A3FFC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Enlever le givre en bas des portes et des montants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BF0A" w14:textId="22856D5B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Hebdomadaire</w:t>
            </w:r>
          </w:p>
        </w:tc>
        <w:tc>
          <w:tcPr>
            <w:tcW w:w="2346" w:type="dxa"/>
            <w:vMerge/>
            <w:vAlign w:val="center"/>
          </w:tcPr>
          <w:p w14:paraId="434CBB0C" w14:textId="77777777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87" w14:paraId="525F1D88" w14:textId="77777777" w:rsidTr="0031688D">
        <w:tc>
          <w:tcPr>
            <w:tcW w:w="2405" w:type="dxa"/>
            <w:vMerge/>
            <w:vAlign w:val="center"/>
          </w:tcPr>
          <w:p w14:paraId="204700F5" w14:textId="77777777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FC7E42" w14:textId="73C1087C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 xml:space="preserve">Laver les poubelles des rebuts avec une dilution de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__ à __%</w:t>
            </w:r>
            <w:r w:rsidRPr="008A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du </w:t>
            </w:r>
            <w:r w:rsidRPr="008A6687">
              <w:rPr>
                <w:rFonts w:ascii="Arial" w:hAnsi="Arial" w:cs="Arial"/>
                <w:b/>
                <w:sz w:val="22"/>
                <w:szCs w:val="22"/>
              </w:rPr>
              <w:t>détergent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6687">
              <w:rPr>
                <w:rFonts w:ascii="Arial" w:hAnsi="Arial" w:cs="Arial"/>
                <w:b/>
                <w:sz w:val="22"/>
                <w:szCs w:val="22"/>
              </w:rPr>
              <w:t>désinfectan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(« nom du produit »)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et rincer à l’eau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784A037" w14:textId="2E0E3B03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56032995" w14:textId="2E2A5253" w:rsidR="008A6687" w:rsidRPr="008A6687" w:rsidRDefault="0018501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8A6687" w14:paraId="2E345E47" w14:textId="77777777" w:rsidTr="0031688D">
        <w:tc>
          <w:tcPr>
            <w:tcW w:w="2405" w:type="dxa"/>
            <w:vMerge/>
            <w:vAlign w:val="center"/>
          </w:tcPr>
          <w:p w14:paraId="25FCD388" w14:textId="77777777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BDC2C" w14:textId="7EF7821A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Nettoyer les évaporateurs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4A8709" w14:textId="6811D882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622B3245" w14:textId="452E980A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23087C" w14:paraId="02404C14" w14:textId="77777777" w:rsidTr="0031688D">
        <w:tc>
          <w:tcPr>
            <w:tcW w:w="2405" w:type="dxa"/>
            <w:vMerge w:val="restart"/>
            <w:vAlign w:val="center"/>
          </w:tcPr>
          <w:p w14:paraId="55F2211E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Chambre froide positive</w:t>
            </w:r>
          </w:p>
          <w:p w14:paraId="44ED7176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11A223" w14:textId="6426957B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Gare de départ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CD2EAC" w14:textId="77777777" w:rsidR="0023087C" w:rsidRPr="008A6687" w:rsidRDefault="0023087C" w:rsidP="008A668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Balayer les allées</w:t>
            </w:r>
          </w:p>
          <w:p w14:paraId="45847891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Enlever les films, feuillards des pickings et intercalaires</w:t>
            </w:r>
          </w:p>
          <w:p w14:paraId="061224BA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Vider les bacs poubelles</w:t>
            </w:r>
          </w:p>
          <w:p w14:paraId="0185D21D" w14:textId="0117A314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Ranger les pickings des emplacements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A5B42" w14:textId="02D7EFE4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Journalière</w:t>
            </w:r>
          </w:p>
        </w:tc>
        <w:tc>
          <w:tcPr>
            <w:tcW w:w="2346" w:type="dxa"/>
            <w:vMerge w:val="restart"/>
            <w:vAlign w:val="center"/>
          </w:tcPr>
          <w:p w14:paraId="0182FA44" w14:textId="77777777" w:rsidR="0023087C" w:rsidRPr="008A6687" w:rsidRDefault="0023087C" w:rsidP="008A66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Réceptionnaires</w:t>
            </w:r>
          </w:p>
          <w:p w14:paraId="24EBB9B6" w14:textId="18C7BC7A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Préparateurs</w:t>
            </w:r>
          </w:p>
        </w:tc>
      </w:tr>
      <w:tr w:rsidR="0023087C" w14:paraId="314E343A" w14:textId="77777777" w:rsidTr="0031688D">
        <w:tc>
          <w:tcPr>
            <w:tcW w:w="2405" w:type="dxa"/>
            <w:vMerge/>
            <w:vAlign w:val="center"/>
          </w:tcPr>
          <w:p w14:paraId="77B33DFE" w14:textId="77777777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5E2D9A" w14:textId="311AA518" w:rsidR="0023087C" w:rsidRPr="008A6687" w:rsidRDefault="0023087C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Passer l’aspirateur ou balayer sur les bordures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84A87" w14:textId="663C4F96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Hebdomadaire</w:t>
            </w:r>
          </w:p>
        </w:tc>
        <w:tc>
          <w:tcPr>
            <w:tcW w:w="2346" w:type="dxa"/>
            <w:vMerge/>
            <w:vAlign w:val="center"/>
          </w:tcPr>
          <w:p w14:paraId="73201839" w14:textId="20BF9256" w:rsidR="0023087C" w:rsidRPr="008A6687" w:rsidRDefault="0023087C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87" w14:paraId="483A1853" w14:textId="77777777" w:rsidTr="0031688D">
        <w:tc>
          <w:tcPr>
            <w:tcW w:w="2405" w:type="dxa"/>
            <w:vMerge/>
            <w:vAlign w:val="center"/>
          </w:tcPr>
          <w:p w14:paraId="7CC124F0" w14:textId="77777777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B2FD4E" w14:textId="2E9918F6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 xml:space="preserve">Passer </w:t>
            </w: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l’auto laveuse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avec détergent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(« nom du produit »)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dilué de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_%.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C6564" w14:textId="633E2A69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61BA6ED0" w14:textId="3DA12715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8A6687" w14:paraId="06ECBB32" w14:textId="77777777" w:rsidTr="0031688D">
        <w:tc>
          <w:tcPr>
            <w:tcW w:w="2405" w:type="dxa"/>
            <w:vMerge/>
            <w:vAlign w:val="center"/>
          </w:tcPr>
          <w:p w14:paraId="01B8677A" w14:textId="77777777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667496" w14:textId="589EDADB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Nettoyer murs et plafonds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9359FC" w14:textId="613EF260" w:rsidR="008A6687" w:rsidRPr="008A6687" w:rsidRDefault="008A6687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Annuelle</w:t>
            </w:r>
          </w:p>
        </w:tc>
        <w:tc>
          <w:tcPr>
            <w:tcW w:w="2346" w:type="dxa"/>
            <w:vAlign w:val="center"/>
          </w:tcPr>
          <w:p w14:paraId="1AF011EF" w14:textId="43944C5D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8A6687" w14:paraId="06248976" w14:textId="77777777" w:rsidTr="0031688D">
        <w:tc>
          <w:tcPr>
            <w:tcW w:w="2405" w:type="dxa"/>
            <w:vMerge/>
            <w:vAlign w:val="center"/>
          </w:tcPr>
          <w:p w14:paraId="671CFF79" w14:textId="77777777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81B473" w14:textId="46E53F84" w:rsidR="008A6687" w:rsidRPr="008A6687" w:rsidRDefault="008A6687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Nettoyer les évaporateurs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F48FDF" w14:textId="71C258E3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31402DA9" w14:textId="01AD466F" w:rsidR="008A6687" w:rsidRPr="008A6687" w:rsidRDefault="0018501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31688D" w14:paraId="44C4BD2F" w14:textId="77777777" w:rsidTr="0031688D">
        <w:tc>
          <w:tcPr>
            <w:tcW w:w="2405" w:type="dxa"/>
            <w:vMerge w:val="restart"/>
            <w:vAlign w:val="center"/>
          </w:tcPr>
          <w:p w14:paraId="2E6D2567" w14:textId="77777777" w:rsidR="0031688D" w:rsidRPr="008A6687" w:rsidRDefault="0031688D" w:rsidP="008A6687">
            <w:pPr>
              <w:pStyle w:val="Corpsdetexte"/>
              <w:snapToGrid w:val="0"/>
              <w:jc w:val="left"/>
              <w:rPr>
                <w:sz w:val="22"/>
                <w:szCs w:val="22"/>
              </w:rPr>
            </w:pPr>
            <w:r w:rsidRPr="008A6687">
              <w:rPr>
                <w:sz w:val="22"/>
                <w:szCs w:val="22"/>
              </w:rPr>
              <w:t>Quai réception</w:t>
            </w:r>
          </w:p>
          <w:p w14:paraId="15CD17E4" w14:textId="2C40A5CE" w:rsidR="0031688D" w:rsidRPr="008A6687" w:rsidRDefault="0031688D" w:rsidP="008A668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A6687">
              <w:rPr>
                <w:rFonts w:ascii="Arial" w:hAnsi="Arial" w:cs="Arial"/>
                <w:b/>
                <w:sz w:val="22"/>
                <w:szCs w:val="22"/>
              </w:rPr>
              <w:t>et</w:t>
            </w:r>
            <w:proofErr w:type="gramEnd"/>
            <w:r w:rsidRPr="008A6687">
              <w:rPr>
                <w:rFonts w:ascii="Arial" w:hAnsi="Arial" w:cs="Arial"/>
                <w:b/>
                <w:sz w:val="22"/>
                <w:szCs w:val="22"/>
              </w:rPr>
              <w:t xml:space="preserve"> expédition</w:t>
            </w:r>
          </w:p>
        </w:tc>
        <w:tc>
          <w:tcPr>
            <w:tcW w:w="7655" w:type="dxa"/>
            <w:vAlign w:val="center"/>
          </w:tcPr>
          <w:p w14:paraId="781A4058" w14:textId="3BB4B3FD" w:rsidR="0031688D" w:rsidRPr="008A6687" w:rsidRDefault="0031688D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Balayer</w:t>
            </w:r>
          </w:p>
        </w:tc>
        <w:tc>
          <w:tcPr>
            <w:tcW w:w="2268" w:type="dxa"/>
            <w:vAlign w:val="center"/>
          </w:tcPr>
          <w:p w14:paraId="22236ADA" w14:textId="1E69C0C9" w:rsidR="0031688D" w:rsidRPr="008A6687" w:rsidRDefault="0031688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Journalière</w:t>
            </w:r>
          </w:p>
        </w:tc>
        <w:tc>
          <w:tcPr>
            <w:tcW w:w="2346" w:type="dxa"/>
            <w:vMerge w:val="restart"/>
            <w:vAlign w:val="center"/>
          </w:tcPr>
          <w:p w14:paraId="6987B54B" w14:textId="77777777" w:rsidR="0031688D" w:rsidRPr="008A6687" w:rsidRDefault="0031688D" w:rsidP="008A66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Réceptionnaires</w:t>
            </w:r>
          </w:p>
          <w:p w14:paraId="43C702D7" w14:textId="1642E221" w:rsidR="0031688D" w:rsidRPr="008A6687" w:rsidRDefault="0031688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Préparateurs</w:t>
            </w:r>
          </w:p>
        </w:tc>
      </w:tr>
      <w:tr w:rsidR="0031688D" w14:paraId="0415CA7E" w14:textId="77777777" w:rsidTr="0031688D">
        <w:tc>
          <w:tcPr>
            <w:tcW w:w="2405" w:type="dxa"/>
            <w:vMerge/>
            <w:vAlign w:val="center"/>
          </w:tcPr>
          <w:p w14:paraId="2F836D39" w14:textId="77777777" w:rsidR="0031688D" w:rsidRPr="008A6687" w:rsidRDefault="0031688D" w:rsidP="008A6687">
            <w:pPr>
              <w:pStyle w:val="Corpsdetexte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600201AA" w14:textId="13F03ACF" w:rsidR="0031688D" w:rsidRPr="008A6687" w:rsidRDefault="0031688D" w:rsidP="008A6687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Nettoyer les tables</w:t>
            </w:r>
          </w:p>
        </w:tc>
        <w:tc>
          <w:tcPr>
            <w:tcW w:w="2268" w:type="dxa"/>
            <w:vAlign w:val="center"/>
          </w:tcPr>
          <w:p w14:paraId="4806CE6B" w14:textId="0E913952" w:rsidR="0031688D" w:rsidRPr="008A6687" w:rsidRDefault="0031688D" w:rsidP="008A6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Hebdomadaire</w:t>
            </w:r>
          </w:p>
        </w:tc>
        <w:tc>
          <w:tcPr>
            <w:tcW w:w="2346" w:type="dxa"/>
            <w:vMerge/>
            <w:vAlign w:val="center"/>
          </w:tcPr>
          <w:p w14:paraId="4829BBC8" w14:textId="77777777" w:rsidR="0031688D" w:rsidRPr="008A6687" w:rsidRDefault="0031688D" w:rsidP="008A66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87C" w14:paraId="4A7BA7E1" w14:textId="77777777" w:rsidTr="0031688D">
        <w:tc>
          <w:tcPr>
            <w:tcW w:w="2405" w:type="dxa"/>
            <w:vMerge/>
            <w:vAlign w:val="center"/>
          </w:tcPr>
          <w:p w14:paraId="2790E65A" w14:textId="77777777" w:rsidR="0023087C" w:rsidRPr="008A6687" w:rsidRDefault="0023087C" w:rsidP="0023087C">
            <w:pPr>
              <w:pStyle w:val="Corpsdetexte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7CE1C031" w14:textId="425F6CBC" w:rsidR="0023087C" w:rsidRPr="008A6687" w:rsidRDefault="0023087C" w:rsidP="0023087C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 xml:space="preserve">Passer </w:t>
            </w:r>
            <w:r w:rsidRPr="008A6687">
              <w:rPr>
                <w:rFonts w:ascii="Arial" w:hAnsi="Arial" w:cs="Arial"/>
                <w:b/>
                <w:bCs/>
                <w:sz w:val="22"/>
                <w:szCs w:val="22"/>
              </w:rPr>
              <w:t>l’auto laveuse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avec détergent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(« nom du produit »)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dilué de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_%. 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7B970C29" w14:textId="265C73F5" w:rsidR="0023087C" w:rsidRPr="008A6687" w:rsidRDefault="0018501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6CBA848B" w14:textId="5BE39826" w:rsidR="0023087C" w:rsidRPr="008A6687" w:rsidRDefault="0018501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</w:tr>
      <w:tr w:rsidR="0023087C" w14:paraId="3E61F265" w14:textId="77777777" w:rsidTr="0031688D">
        <w:tc>
          <w:tcPr>
            <w:tcW w:w="2405" w:type="dxa"/>
            <w:vAlign w:val="center"/>
          </w:tcPr>
          <w:p w14:paraId="4A484337" w14:textId="77777777" w:rsidR="0023087C" w:rsidRPr="008A6687" w:rsidRDefault="0023087C" w:rsidP="0023087C">
            <w:pPr>
              <w:pStyle w:val="Corpsdetexte"/>
              <w:snapToGrid w:val="0"/>
              <w:jc w:val="left"/>
              <w:rPr>
                <w:sz w:val="22"/>
                <w:szCs w:val="22"/>
              </w:rPr>
            </w:pPr>
            <w:r w:rsidRPr="008A6687">
              <w:rPr>
                <w:sz w:val="22"/>
                <w:szCs w:val="22"/>
              </w:rPr>
              <w:t xml:space="preserve">Local charge </w:t>
            </w:r>
          </w:p>
          <w:p w14:paraId="7CADDD5C" w14:textId="51478047" w:rsidR="0023087C" w:rsidRPr="008A6687" w:rsidRDefault="0023087C" w:rsidP="002308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sz w:val="22"/>
                <w:szCs w:val="22"/>
              </w:rPr>
              <w:t>Local de rangement</w:t>
            </w:r>
          </w:p>
        </w:tc>
        <w:tc>
          <w:tcPr>
            <w:tcW w:w="7655" w:type="dxa"/>
            <w:vAlign w:val="center"/>
          </w:tcPr>
          <w:p w14:paraId="3F1101D4" w14:textId="77777777" w:rsidR="0023087C" w:rsidRPr="008A6687" w:rsidRDefault="0023087C" w:rsidP="0023087C">
            <w:pPr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 xml:space="preserve">Effectuer une dilution à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_%</w:t>
            </w:r>
            <w:r w:rsidRPr="008A6687">
              <w:rPr>
                <w:rFonts w:ascii="Arial" w:hAnsi="Arial" w:cs="Arial"/>
                <w:sz w:val="22"/>
                <w:szCs w:val="22"/>
              </w:rPr>
              <w:t xml:space="preserve"> du </w:t>
            </w:r>
            <w:r w:rsidRPr="008A66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Détergent</w:t>
            </w:r>
            <w:r w:rsidRPr="008A6687">
              <w:rPr>
                <w:rFonts w:ascii="Arial" w:hAnsi="Arial" w:cs="Arial"/>
                <w:color w:val="FF6600"/>
                <w:sz w:val="22"/>
                <w:szCs w:val="22"/>
              </w:rPr>
              <w:t xml:space="preserve"> 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(« </w:t>
            </w:r>
            <w:r w:rsidRPr="008A668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nom du produit »</w:t>
            </w:r>
            <w:r w:rsidRPr="008A6687">
              <w:rPr>
                <w:rFonts w:ascii="Arial" w:hAnsi="Arial" w:cs="Arial"/>
                <w:b/>
                <w:color w:val="FF0000"/>
                <w:sz w:val="22"/>
                <w:szCs w:val="22"/>
              </w:rPr>
              <w:t>)</w:t>
            </w:r>
          </w:p>
          <w:p w14:paraId="35120CA2" w14:textId="0A7FFA49" w:rsidR="0023087C" w:rsidRPr="008A6687" w:rsidRDefault="0023087C" w:rsidP="0023087C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 xml:space="preserve">Passer ce mélange avec </w:t>
            </w:r>
            <w:r w:rsidRPr="008A6687">
              <w:rPr>
                <w:rFonts w:ascii="Arial" w:hAnsi="Arial" w:cs="Arial"/>
                <w:b/>
                <w:sz w:val="22"/>
                <w:szCs w:val="22"/>
              </w:rPr>
              <w:t>l’</w:t>
            </w:r>
            <w:proofErr w:type="spellStart"/>
            <w:r w:rsidRPr="008A6687">
              <w:rPr>
                <w:rFonts w:ascii="Arial" w:hAnsi="Arial" w:cs="Arial"/>
                <w:b/>
                <w:sz w:val="22"/>
                <w:szCs w:val="22"/>
              </w:rPr>
              <w:t>auto-laveuse</w:t>
            </w:r>
            <w:proofErr w:type="spellEnd"/>
          </w:p>
        </w:tc>
        <w:tc>
          <w:tcPr>
            <w:tcW w:w="2268" w:type="dxa"/>
            <w:vAlign w:val="center"/>
          </w:tcPr>
          <w:p w14:paraId="107B6039" w14:textId="4E9EA30F" w:rsidR="0023087C" w:rsidRPr="008A6687" w:rsidRDefault="0018501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01D">
              <w:rPr>
                <w:rFonts w:ascii="Arial" w:hAnsi="Arial" w:cs="Arial"/>
                <w:color w:val="FF0000"/>
                <w:sz w:val="22"/>
                <w:szCs w:val="22"/>
              </w:rPr>
              <w:t>A compléter</w:t>
            </w:r>
          </w:p>
        </w:tc>
        <w:tc>
          <w:tcPr>
            <w:tcW w:w="2346" w:type="dxa"/>
            <w:vAlign w:val="center"/>
          </w:tcPr>
          <w:p w14:paraId="6827151D" w14:textId="34E04B1F" w:rsidR="0023087C" w:rsidRPr="008A6687" w:rsidRDefault="0023087C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Réceptionnaires</w:t>
            </w:r>
          </w:p>
        </w:tc>
      </w:tr>
      <w:tr w:rsidR="0031688D" w14:paraId="2CE7F6FE" w14:textId="77777777" w:rsidTr="0031688D">
        <w:tc>
          <w:tcPr>
            <w:tcW w:w="2405" w:type="dxa"/>
            <w:vMerge w:val="restart"/>
            <w:vAlign w:val="center"/>
          </w:tcPr>
          <w:p w14:paraId="02673F02" w14:textId="16D45EBF" w:rsidR="0031688D" w:rsidRPr="008A6687" w:rsidRDefault="0031688D" w:rsidP="002308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687">
              <w:rPr>
                <w:rFonts w:ascii="Arial" w:hAnsi="Arial" w:cs="Arial"/>
                <w:b/>
                <w:sz w:val="22"/>
                <w:szCs w:val="22"/>
              </w:rPr>
              <w:t>Abords et quais extérieurs</w:t>
            </w:r>
          </w:p>
        </w:tc>
        <w:tc>
          <w:tcPr>
            <w:tcW w:w="7655" w:type="dxa"/>
            <w:vAlign w:val="center"/>
          </w:tcPr>
          <w:p w14:paraId="4DE8D87D" w14:textId="03B9AD3A" w:rsidR="0031688D" w:rsidRPr="008A6687" w:rsidRDefault="0031688D" w:rsidP="0023087C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Enlever les divers débris, notamment autour du compacteur</w:t>
            </w:r>
          </w:p>
        </w:tc>
        <w:tc>
          <w:tcPr>
            <w:tcW w:w="2268" w:type="dxa"/>
            <w:vAlign w:val="center"/>
          </w:tcPr>
          <w:p w14:paraId="78C6060E" w14:textId="053733A9" w:rsidR="0031688D" w:rsidRPr="008A6687" w:rsidRDefault="0031688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Journalière</w:t>
            </w:r>
          </w:p>
        </w:tc>
        <w:tc>
          <w:tcPr>
            <w:tcW w:w="2346" w:type="dxa"/>
            <w:vMerge w:val="restart"/>
            <w:vAlign w:val="center"/>
          </w:tcPr>
          <w:p w14:paraId="43BF485E" w14:textId="77777777" w:rsidR="0031688D" w:rsidRPr="008A6687" w:rsidRDefault="0031688D" w:rsidP="0023087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Réceptionnaires</w:t>
            </w:r>
          </w:p>
          <w:p w14:paraId="5FE34557" w14:textId="1C481764" w:rsidR="0031688D" w:rsidRPr="008A6687" w:rsidRDefault="0031688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Préparateurs</w:t>
            </w:r>
          </w:p>
        </w:tc>
      </w:tr>
      <w:tr w:rsidR="0031688D" w14:paraId="51E3EA7F" w14:textId="77777777" w:rsidTr="0031688D">
        <w:tc>
          <w:tcPr>
            <w:tcW w:w="2405" w:type="dxa"/>
            <w:vMerge/>
            <w:vAlign w:val="center"/>
          </w:tcPr>
          <w:p w14:paraId="77C2E35E" w14:textId="77777777" w:rsidR="0031688D" w:rsidRPr="008A6687" w:rsidRDefault="0031688D" w:rsidP="00230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0A999419" w14:textId="31C5869A" w:rsidR="0031688D" w:rsidRPr="008A6687" w:rsidRDefault="0031688D" w:rsidP="0023087C">
            <w:pPr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Balayer</w:t>
            </w:r>
          </w:p>
        </w:tc>
        <w:tc>
          <w:tcPr>
            <w:tcW w:w="2268" w:type="dxa"/>
            <w:vAlign w:val="center"/>
          </w:tcPr>
          <w:p w14:paraId="40D33BCE" w14:textId="01C9A23B" w:rsidR="0031688D" w:rsidRPr="008A6687" w:rsidRDefault="0031688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687">
              <w:rPr>
                <w:rFonts w:ascii="Arial" w:hAnsi="Arial" w:cs="Arial"/>
                <w:sz w:val="22"/>
                <w:szCs w:val="22"/>
              </w:rPr>
              <w:t>Hebdomadaire</w:t>
            </w:r>
          </w:p>
        </w:tc>
        <w:tc>
          <w:tcPr>
            <w:tcW w:w="2346" w:type="dxa"/>
            <w:vMerge/>
            <w:vAlign w:val="center"/>
          </w:tcPr>
          <w:p w14:paraId="02AA1493" w14:textId="77777777" w:rsidR="0031688D" w:rsidRPr="008A6687" w:rsidRDefault="0031688D" w:rsidP="0023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5BC4BB" w14:textId="77777777" w:rsidR="008A6687" w:rsidRPr="00FC0088" w:rsidRDefault="008A6687" w:rsidP="00FC0088">
      <w:pPr>
        <w:rPr>
          <w:sz w:val="10"/>
        </w:rPr>
      </w:pPr>
    </w:p>
    <w:sectPr w:rsidR="008A6687" w:rsidRPr="00FC0088" w:rsidSect="00FC0088">
      <w:footerReference w:type="default" r:id="rId8"/>
      <w:pgSz w:w="16838" w:h="11906" w:orient="landscape"/>
      <w:pgMar w:top="567" w:right="1077" w:bottom="397" w:left="107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2D294" w14:textId="77777777" w:rsidR="00674583" w:rsidRDefault="00674583" w:rsidP="0031688D">
      <w:r>
        <w:separator/>
      </w:r>
    </w:p>
  </w:endnote>
  <w:endnote w:type="continuationSeparator" w:id="0">
    <w:p w14:paraId="5837865F" w14:textId="77777777" w:rsidR="00674583" w:rsidRDefault="00674583" w:rsidP="003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B1EC" w14:textId="71297CDD" w:rsidR="0031688D" w:rsidRDefault="00FC0088">
    <w:pPr>
      <w:pStyle w:val="Pieddepage"/>
    </w:pPr>
    <w:r>
      <w:rPr>
        <w:color w:val="4472C4" w:themeColor="accent1"/>
      </w:rPr>
      <w:t>A AFFICHER dans le dépôt</w:t>
    </w:r>
    <w:r w:rsidRPr="0098528A">
      <w:rPr>
        <w:color w:val="4472C4" w:themeColor="accent1"/>
      </w:rPr>
      <w:ptab w:relativeTo="margin" w:alignment="center" w:leader="none"/>
    </w:r>
    <w:r w:rsidRPr="0098528A">
      <w:rPr>
        <w:color w:val="4472C4" w:themeColor="accent1"/>
      </w:rPr>
      <w:ptab w:relativeTo="margin" w:alignment="right" w:leader="none"/>
    </w:r>
    <w:r w:rsidRPr="0098528A">
      <w:rPr>
        <w:color w:val="4472C4" w:themeColor="accent1"/>
      </w:rPr>
      <w:t xml:space="preserve">Page </w:t>
    </w:r>
    <w:r w:rsidRPr="0098528A">
      <w:rPr>
        <w:b/>
        <w:bCs/>
        <w:color w:val="4472C4" w:themeColor="accent1"/>
      </w:rPr>
      <w:fldChar w:fldCharType="begin"/>
    </w:r>
    <w:r w:rsidRPr="0098528A">
      <w:rPr>
        <w:b/>
        <w:bCs/>
        <w:color w:val="4472C4" w:themeColor="accent1"/>
      </w:rPr>
      <w:instrText>PAGE  \* Arabic  \* MERGEFORMAT</w:instrText>
    </w:r>
    <w:r w:rsidRPr="0098528A">
      <w:rPr>
        <w:b/>
        <w:bCs/>
        <w:color w:val="4472C4" w:themeColor="accent1"/>
      </w:rPr>
      <w:fldChar w:fldCharType="separate"/>
    </w:r>
    <w:r>
      <w:rPr>
        <w:b/>
        <w:bCs/>
        <w:color w:val="4472C4" w:themeColor="accent1"/>
      </w:rPr>
      <w:t>1</w:t>
    </w:r>
    <w:r w:rsidRPr="0098528A">
      <w:rPr>
        <w:b/>
        <w:bCs/>
        <w:color w:val="4472C4" w:themeColor="accent1"/>
      </w:rPr>
      <w:fldChar w:fldCharType="end"/>
    </w:r>
    <w:r w:rsidRPr="0098528A">
      <w:rPr>
        <w:color w:val="4472C4" w:themeColor="accent1"/>
      </w:rPr>
      <w:t xml:space="preserve"> sur </w:t>
    </w:r>
    <w:r w:rsidRPr="0098528A">
      <w:rPr>
        <w:b/>
        <w:bCs/>
        <w:color w:val="4472C4" w:themeColor="accent1"/>
      </w:rPr>
      <w:fldChar w:fldCharType="begin"/>
    </w:r>
    <w:r w:rsidRPr="0098528A">
      <w:rPr>
        <w:b/>
        <w:bCs/>
        <w:color w:val="4472C4" w:themeColor="accent1"/>
      </w:rPr>
      <w:instrText>NUMPAGES  \* Arabic  \* MERGEFORMAT</w:instrText>
    </w:r>
    <w:r w:rsidRPr="0098528A">
      <w:rPr>
        <w:b/>
        <w:bCs/>
        <w:color w:val="4472C4" w:themeColor="accent1"/>
      </w:rPr>
      <w:fldChar w:fldCharType="separate"/>
    </w:r>
    <w:r>
      <w:rPr>
        <w:b/>
        <w:bCs/>
        <w:color w:val="4472C4" w:themeColor="accent1"/>
      </w:rPr>
      <w:t>1</w:t>
    </w:r>
    <w:r w:rsidRPr="0098528A">
      <w:rPr>
        <w:b/>
        <w:bC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66ACE" w14:textId="77777777" w:rsidR="00674583" w:rsidRDefault="00674583" w:rsidP="0031688D">
      <w:r>
        <w:separator/>
      </w:r>
    </w:p>
  </w:footnote>
  <w:footnote w:type="continuationSeparator" w:id="0">
    <w:p w14:paraId="4930938D" w14:textId="77777777" w:rsidR="00674583" w:rsidRDefault="00674583" w:rsidP="0031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DE4BC7"/>
    <w:multiLevelType w:val="hybridMultilevel"/>
    <w:tmpl w:val="028AE06E"/>
    <w:lvl w:ilvl="0" w:tplc="5218FE12">
      <w:start w:val="1"/>
      <w:numFmt w:val="decimal"/>
      <w:pStyle w:val="Titre2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801F8"/>
    <w:multiLevelType w:val="hybridMultilevel"/>
    <w:tmpl w:val="978C6C7E"/>
    <w:lvl w:ilvl="0" w:tplc="E3E0A94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D"/>
    <w:rsid w:val="0018501D"/>
    <w:rsid w:val="0023087C"/>
    <w:rsid w:val="002D7A07"/>
    <w:rsid w:val="0031688D"/>
    <w:rsid w:val="003A07B1"/>
    <w:rsid w:val="003F6763"/>
    <w:rsid w:val="00674583"/>
    <w:rsid w:val="007D14DC"/>
    <w:rsid w:val="008148D1"/>
    <w:rsid w:val="008A6687"/>
    <w:rsid w:val="009A3CFD"/>
    <w:rsid w:val="00CF7C4C"/>
    <w:rsid w:val="00D11CFF"/>
    <w:rsid w:val="00D95CD3"/>
    <w:rsid w:val="00DC2715"/>
    <w:rsid w:val="00E7396A"/>
    <w:rsid w:val="00EB4D37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D62B"/>
  <w15:chartTrackingRefBased/>
  <w15:docId w15:val="{13D7E669-EEDD-4ADB-B69B-AD35E06C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6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95CD3"/>
    <w:pPr>
      <w:keepNext/>
      <w:numPr>
        <w:numId w:val="1"/>
      </w:numPr>
      <w:outlineLvl w:val="0"/>
    </w:pPr>
    <w:rPr>
      <w:rFonts w:ascii="Arial" w:hAnsi="Arial"/>
      <w:b/>
      <w:sz w:val="28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D95CD3"/>
    <w:pPr>
      <w:keepNext/>
      <w:numPr>
        <w:numId w:val="2"/>
      </w:numPr>
      <w:spacing w:after="120"/>
      <w:outlineLvl w:val="1"/>
    </w:pPr>
    <w:rPr>
      <w:rFonts w:ascii="Arial" w:hAnsi="Arial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5CD3"/>
    <w:rPr>
      <w:rFonts w:ascii="Arial" w:eastAsia="Times New Roman" w:hAnsi="Arial" w:cs="Times New Roman"/>
      <w:b/>
      <w:sz w:val="28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95CD3"/>
    <w:rPr>
      <w:rFonts w:ascii="Arial" w:eastAsia="Times New Roman" w:hAnsi="Arial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8A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8A6687"/>
    <w:pPr>
      <w:jc w:val="center"/>
    </w:pPr>
    <w:rPr>
      <w:rFonts w:ascii="Arial" w:hAnsi="Arial" w:cs="Arial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semiHidden/>
    <w:rsid w:val="008A6687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168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8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168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68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Hy, Stephanie 514</dc:creator>
  <cp:keywords/>
  <dc:description/>
  <cp:lastModifiedBy>Hy, Stephanie 514</cp:lastModifiedBy>
  <cp:revision>4</cp:revision>
  <dcterms:created xsi:type="dcterms:W3CDTF">2020-12-08T09:20:00Z</dcterms:created>
  <dcterms:modified xsi:type="dcterms:W3CDTF">2020-12-22T09:59:00Z</dcterms:modified>
</cp:coreProperties>
</file>